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093F" w14:textId="77777777" w:rsidR="004B4EC1" w:rsidRDefault="000F0E77">
      <w:pPr>
        <w:spacing w:before="480" w:after="80"/>
        <w:jc w:val="center"/>
      </w:pPr>
      <w:r>
        <w:rPr>
          <w:b/>
          <w:bCs/>
          <w:color w:val="1F3864"/>
          <w:sz w:val="32"/>
          <w:szCs w:val="32"/>
        </w:rPr>
        <w:t>TOP OF THE SOUTH COMMUNITY FOUNDATION</w:t>
      </w:r>
    </w:p>
    <w:p w14:paraId="6125FD0C" w14:textId="77777777" w:rsidR="004B4EC1" w:rsidRDefault="000F0E77">
      <w:pPr>
        <w:spacing w:after="560"/>
        <w:jc w:val="center"/>
      </w:pPr>
      <w:r>
        <w:rPr>
          <w:b/>
          <w:bCs/>
          <w:color w:val="1A9BC4"/>
          <w:sz w:val="48"/>
          <w:szCs w:val="48"/>
        </w:rPr>
        <w:t>ACCOUNTABILITY REPORT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4B4EC1" w14:paraId="3FEBCE7E"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EAF4F9"/>
            <w:tcMar>
              <w:top w:w="80" w:type="dxa"/>
              <w:left w:w="120" w:type="dxa"/>
              <w:bottom w:w="80" w:type="dxa"/>
              <w:right w:w="120" w:type="dxa"/>
            </w:tcMar>
          </w:tcPr>
          <w:p w14:paraId="7F2179A4" w14:textId="77777777" w:rsidR="004B4EC1" w:rsidRDefault="5FC74E53">
            <w:r w:rsidRPr="5FC74E53">
              <w:rPr>
                <w:b/>
                <w:bCs/>
              </w:rPr>
              <w:t>Name of organisation</w:t>
            </w:r>
          </w:p>
        </w:tc>
        <w:tc>
          <w:tcPr>
            <w:tcW w:w="62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A37501D" w14:textId="77777777" w:rsidR="004B4EC1" w:rsidRDefault="004B4EC1"/>
        </w:tc>
      </w:tr>
      <w:tr w:rsidR="004B4EC1" w14:paraId="1EC469CA"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EAF4F9"/>
            <w:tcMar>
              <w:top w:w="80" w:type="dxa"/>
              <w:left w:w="120" w:type="dxa"/>
              <w:bottom w:w="80" w:type="dxa"/>
              <w:right w:w="120" w:type="dxa"/>
            </w:tcMar>
          </w:tcPr>
          <w:p w14:paraId="7BD3A83A" w14:textId="77777777" w:rsidR="004B4EC1" w:rsidRDefault="000F0E77">
            <w:r>
              <w:rPr>
                <w:b/>
                <w:bCs/>
              </w:rPr>
              <w:t>Project title</w:t>
            </w:r>
          </w:p>
        </w:tc>
        <w:tc>
          <w:tcPr>
            <w:tcW w:w="62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DAB6C7B" w14:textId="77777777" w:rsidR="004B4EC1" w:rsidRDefault="004B4EC1"/>
        </w:tc>
      </w:tr>
      <w:tr w:rsidR="004B4EC1" w14:paraId="7F45C8F1"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EAF4F9"/>
            <w:tcMar>
              <w:top w:w="80" w:type="dxa"/>
              <w:left w:w="120" w:type="dxa"/>
              <w:bottom w:w="80" w:type="dxa"/>
              <w:right w:w="120" w:type="dxa"/>
            </w:tcMar>
          </w:tcPr>
          <w:p w14:paraId="771709AC" w14:textId="77777777" w:rsidR="004B4EC1" w:rsidRDefault="000F0E77">
            <w:r>
              <w:rPr>
                <w:b/>
                <w:bCs/>
              </w:rPr>
              <w:t>Project date</w:t>
            </w:r>
          </w:p>
        </w:tc>
        <w:tc>
          <w:tcPr>
            <w:tcW w:w="62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2EB378F" w14:textId="77777777" w:rsidR="004B4EC1" w:rsidRDefault="004B4EC1"/>
        </w:tc>
      </w:tr>
      <w:tr w:rsidR="004B4EC1" w14:paraId="042B4D88"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EAF4F9"/>
            <w:tcMar>
              <w:top w:w="80" w:type="dxa"/>
              <w:left w:w="120" w:type="dxa"/>
              <w:bottom w:w="80" w:type="dxa"/>
              <w:right w:w="120" w:type="dxa"/>
            </w:tcMar>
          </w:tcPr>
          <w:p w14:paraId="716454E0" w14:textId="77777777" w:rsidR="004B4EC1" w:rsidRDefault="000F0E77">
            <w:r>
              <w:rPr>
                <w:b/>
                <w:bCs/>
              </w:rPr>
              <w:t>Name of contact person</w:t>
            </w:r>
          </w:p>
        </w:tc>
        <w:tc>
          <w:tcPr>
            <w:tcW w:w="62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A05A809" w14:textId="77777777" w:rsidR="004B4EC1" w:rsidRDefault="004B4EC1"/>
        </w:tc>
      </w:tr>
      <w:tr w:rsidR="004B4EC1" w14:paraId="21255D6C"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EAF4F9"/>
            <w:tcMar>
              <w:top w:w="80" w:type="dxa"/>
              <w:left w:w="120" w:type="dxa"/>
              <w:bottom w:w="80" w:type="dxa"/>
              <w:right w:w="120" w:type="dxa"/>
            </w:tcMar>
          </w:tcPr>
          <w:p w14:paraId="04980DCD" w14:textId="77777777" w:rsidR="004B4EC1" w:rsidRDefault="000F0E77">
            <w:r>
              <w:rPr>
                <w:b/>
                <w:bCs/>
              </w:rPr>
              <w:t>Mobile phone number</w:t>
            </w:r>
          </w:p>
        </w:tc>
        <w:tc>
          <w:tcPr>
            <w:tcW w:w="62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A39BBE3" w14:textId="77777777" w:rsidR="004B4EC1" w:rsidRDefault="004B4EC1"/>
        </w:tc>
      </w:tr>
      <w:tr w:rsidR="004B4EC1" w14:paraId="58C6109E"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EAF4F9"/>
            <w:tcMar>
              <w:top w:w="80" w:type="dxa"/>
              <w:left w:w="120" w:type="dxa"/>
              <w:bottom w:w="80" w:type="dxa"/>
              <w:right w:w="120" w:type="dxa"/>
            </w:tcMar>
          </w:tcPr>
          <w:p w14:paraId="4041547B" w14:textId="77777777" w:rsidR="004B4EC1" w:rsidRDefault="000F0E77">
            <w:r>
              <w:rPr>
                <w:b/>
                <w:bCs/>
              </w:rPr>
              <w:t>Email address</w:t>
            </w:r>
          </w:p>
        </w:tc>
        <w:tc>
          <w:tcPr>
            <w:tcW w:w="62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1C8F396" w14:textId="77777777" w:rsidR="004B4EC1" w:rsidRDefault="004B4EC1"/>
        </w:tc>
      </w:tr>
      <w:tr w:rsidR="004B4EC1" w14:paraId="18D85E75"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EAF4F9"/>
            <w:tcMar>
              <w:top w:w="80" w:type="dxa"/>
              <w:left w:w="120" w:type="dxa"/>
              <w:bottom w:w="80" w:type="dxa"/>
              <w:right w:w="120" w:type="dxa"/>
            </w:tcMar>
          </w:tcPr>
          <w:p w14:paraId="427D83AF" w14:textId="77777777" w:rsidR="004B4EC1" w:rsidRDefault="000F0E77">
            <w:r>
              <w:rPr>
                <w:b/>
                <w:bCs/>
              </w:rPr>
              <w:t>Accountability Report due by</w:t>
            </w:r>
          </w:p>
        </w:tc>
        <w:tc>
          <w:tcPr>
            <w:tcW w:w="62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2A3D3EC" w14:textId="77777777" w:rsidR="004B4EC1" w:rsidRDefault="004B4EC1"/>
        </w:tc>
      </w:tr>
    </w:tbl>
    <w:p w14:paraId="0D0B940D" w14:textId="77777777" w:rsidR="004B4EC1" w:rsidRDefault="004B4EC1">
      <w:pPr>
        <w:spacing w:after="200"/>
      </w:pPr>
    </w:p>
    <w:p w14:paraId="13ABFD05" w14:textId="77777777" w:rsidR="004B4EC1" w:rsidRDefault="000F0E77">
      <w:pPr>
        <w:pStyle w:val="heading10"/>
      </w:pPr>
      <w:r>
        <w:t>Thank You</w:t>
      </w:r>
    </w:p>
    <w:p w14:paraId="3C34628C" w14:textId="77777777" w:rsidR="004B4EC1" w:rsidRDefault="30703109">
      <w:pPr>
        <w:spacing w:after="160"/>
      </w:pPr>
      <w:r w:rsidRPr="30703109">
        <w:t>Thank you for all your incredible work to support the communities and natural environments of Te Tauihu to thrive. This report is your opportunity to tell us how the funds were used, what you achieved, and the difference your project made.</w:t>
      </w:r>
    </w:p>
    <w:p w14:paraId="66C50641" w14:textId="77777777" w:rsidR="004B4EC1" w:rsidRDefault="000F0E77">
      <w:pPr>
        <w:spacing w:after="160"/>
      </w:pPr>
      <w:r>
        <w:t>Please complete each section with as much detail as you can. Clear, simple language works best — and the more specific you are, the better we can tell your story to the donors who made this funding possible.</w:t>
      </w:r>
    </w:p>
    <w:p w14:paraId="1BD581E0" w14:textId="77777777" w:rsidR="004B4EC1" w:rsidRDefault="5FC74E53">
      <w:pPr>
        <w:spacing w:after="160"/>
      </w:pPr>
      <w:r w:rsidRPr="5FC74E53">
        <w:t>This report should be completed by someone who was closely involved in the project.</w:t>
      </w:r>
    </w:p>
    <w:p w14:paraId="0E27B00A" w14:textId="77777777" w:rsidR="004B4EC1" w:rsidRDefault="004B4EC1">
      <w:pPr>
        <w:spacing w:after="200"/>
      </w:pPr>
    </w:p>
    <w:p w14:paraId="6E8A81F0" w14:textId="77777777" w:rsidR="004B4EC1" w:rsidRDefault="000F0E77">
      <w:pPr>
        <w:pStyle w:val="heading10"/>
      </w:pPr>
      <w:r>
        <w:t>How to Submit Your Report</w:t>
      </w:r>
    </w:p>
    <w:p w14:paraId="6B842D5C" w14:textId="77777777" w:rsidR="004B4EC1" w:rsidRDefault="5FC74E53">
      <w:pPr>
        <w:spacing w:after="160"/>
      </w:pPr>
      <w:r w:rsidRPr="5FC74E53">
        <w:t xml:space="preserve">If you completed your grant application online, you can submit your Accountability Report directly through the TSCF grant portal. Log back in, go to </w:t>
      </w:r>
      <w:r w:rsidRPr="5FC74E53">
        <w:rPr>
          <w:b/>
          <w:bCs/>
        </w:rPr>
        <w:t>My Applications</w:t>
      </w:r>
      <w:r w:rsidRPr="5FC74E53">
        <w:t xml:space="preserve">, select the relevant application, and scroll down to </w:t>
      </w:r>
      <w:r w:rsidRPr="5FC74E53">
        <w:rPr>
          <w:b/>
          <w:bCs/>
        </w:rPr>
        <w:t>Other Requirements</w:t>
      </w:r>
      <w:r w:rsidRPr="5FC74E53">
        <w:t>. You should see your Accountability Report listed there.</w:t>
      </w:r>
    </w:p>
    <w:p w14:paraId="6DCCB14B" w14:textId="77777777" w:rsidR="004B4EC1" w:rsidRDefault="5FC74E53">
      <w:pPr>
        <w:spacing w:after="160"/>
      </w:pPr>
      <w:r w:rsidRPr="5FC74E53">
        <w:t>If you’re unable to use the portal, simply email your completed report and any attachments (including photos and supporting documents) to comms@topsouthfoundation.org.nz.</w:t>
      </w:r>
    </w:p>
    <w:p w14:paraId="3BCD62F7" w14:textId="77777777" w:rsidR="004B4EC1" w:rsidRDefault="5FC74E53">
      <w:pPr>
        <w:spacing w:after="160"/>
      </w:pPr>
      <w:r w:rsidRPr="5FC74E53">
        <w:t>Please ensure all sections are completed before submitting.</w:t>
      </w:r>
    </w:p>
    <w:p w14:paraId="60061E4C" w14:textId="77777777" w:rsidR="004B4EC1" w:rsidRDefault="004B4EC1">
      <w:pPr>
        <w:spacing w:after="200"/>
      </w:pPr>
    </w:p>
    <w:p w14:paraId="2529F3D1" w14:textId="77777777" w:rsidR="004B4EC1" w:rsidRDefault="000F0E77">
      <w:pPr>
        <w:pStyle w:val="heading10"/>
      </w:pPr>
      <w:r>
        <w:t>Section 1: Financial Report</w:t>
      </w:r>
    </w:p>
    <w:p w14:paraId="2B866B95" w14:textId="77777777" w:rsidR="004B4EC1" w:rsidRDefault="5FC74E53">
      <w:pPr>
        <w:spacing w:after="160"/>
      </w:pPr>
      <w:r w:rsidRPr="5FC74E53">
        <w:t>Is your organisation registered for GST?</w:t>
      </w:r>
    </w:p>
    <w:p w14:paraId="694E315D" w14:textId="77777777" w:rsidR="004B4EC1" w:rsidRDefault="5FC74E53">
      <w:pPr>
        <w:spacing w:after="160"/>
      </w:pPr>
      <w:r w:rsidRPr="5FC74E53">
        <w:t>Yes  □     No  □</w:t>
      </w:r>
    </w:p>
    <w:p w14:paraId="676DA448" w14:textId="77777777" w:rsidR="004B4EC1" w:rsidRDefault="000F0E77">
      <w:pPr>
        <w:spacing w:after="160"/>
      </w:pPr>
      <w:r>
        <w:rPr>
          <w:b/>
          <w:bCs/>
        </w:rPr>
        <w:t>Expenditure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000"/>
        <w:gridCol w:w="2226"/>
      </w:tblGrid>
      <w:tr w:rsidR="004B4EC1" w14:paraId="7D94BA64"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EAF4F9"/>
            <w:tcMar>
              <w:top w:w="80" w:type="dxa"/>
              <w:left w:w="120" w:type="dxa"/>
              <w:bottom w:w="80" w:type="dxa"/>
              <w:right w:w="120" w:type="dxa"/>
            </w:tcMar>
          </w:tcPr>
          <w:p w14:paraId="769726BA" w14:textId="77777777" w:rsidR="004B4EC1" w:rsidRDefault="000F0E77">
            <w:r>
              <w:rPr>
                <w:b/>
                <w:bCs/>
              </w:rPr>
              <w:t>Item</w:t>
            </w:r>
          </w:p>
        </w:tc>
        <w:tc>
          <w:tcPr>
            <w:tcW w:w="4000" w:type="dxa"/>
            <w:tcBorders>
              <w:top w:val="single" w:sz="4" w:space="0" w:color="CCCCCC"/>
              <w:left w:val="single" w:sz="4" w:space="0" w:color="CCCCCC"/>
              <w:bottom w:val="single" w:sz="4" w:space="0" w:color="CCCCCC"/>
              <w:right w:val="single" w:sz="4" w:space="0" w:color="CCCCCC"/>
            </w:tcBorders>
            <w:shd w:val="clear" w:color="auto" w:fill="EAF4F9"/>
            <w:tcMar>
              <w:top w:w="80" w:type="dxa"/>
              <w:left w:w="120" w:type="dxa"/>
              <w:bottom w:w="80" w:type="dxa"/>
              <w:right w:w="120" w:type="dxa"/>
            </w:tcMar>
          </w:tcPr>
          <w:p w14:paraId="25546E3C" w14:textId="77777777" w:rsidR="004B4EC1" w:rsidRDefault="000F0E77">
            <w:r>
              <w:rPr>
                <w:b/>
                <w:bCs/>
              </w:rPr>
              <w:t>Notes</w:t>
            </w:r>
          </w:p>
        </w:tc>
        <w:tc>
          <w:tcPr>
            <w:tcW w:w="2226" w:type="dxa"/>
            <w:tcBorders>
              <w:top w:val="single" w:sz="4" w:space="0" w:color="CCCCCC"/>
              <w:left w:val="single" w:sz="4" w:space="0" w:color="CCCCCC"/>
              <w:bottom w:val="single" w:sz="4" w:space="0" w:color="CCCCCC"/>
              <w:right w:val="single" w:sz="4" w:space="0" w:color="CCCCCC"/>
            </w:tcBorders>
            <w:shd w:val="clear" w:color="auto" w:fill="EAF4F9"/>
            <w:tcMar>
              <w:top w:w="80" w:type="dxa"/>
              <w:left w:w="120" w:type="dxa"/>
              <w:bottom w:w="80" w:type="dxa"/>
              <w:right w:w="120" w:type="dxa"/>
            </w:tcMar>
          </w:tcPr>
          <w:p w14:paraId="18C09389" w14:textId="77777777" w:rsidR="004B4EC1" w:rsidRDefault="000F0E77">
            <w:r>
              <w:rPr>
                <w:b/>
                <w:bCs/>
              </w:rPr>
              <w:t>GST Incl.</w:t>
            </w:r>
          </w:p>
        </w:tc>
      </w:tr>
      <w:tr w:rsidR="004B4EC1" w14:paraId="0A1C38B3"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555010ED" w14:textId="77777777" w:rsidR="004B4EC1" w:rsidRDefault="000F0E77">
            <w:r>
              <w:rPr>
                <w:i/>
                <w:iCs/>
              </w:rPr>
              <w:t>Example: tools</w:t>
            </w:r>
          </w:p>
        </w:tc>
        <w:tc>
          <w:tcPr>
            <w:tcW w:w="4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55EB225C" w14:textId="77777777" w:rsidR="004B4EC1" w:rsidRDefault="5FC74E53">
            <w:r w:rsidRPr="5FC74E53">
              <w:rPr>
                <w:i/>
                <w:iCs/>
              </w:rPr>
              <w:t>Selection of tools for project</w:t>
            </w:r>
          </w:p>
        </w:tc>
        <w:tc>
          <w:tcPr>
            <w:tcW w:w="22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44EAFD9C" w14:textId="77777777" w:rsidR="004B4EC1" w:rsidRDefault="004B4EC1"/>
        </w:tc>
      </w:tr>
      <w:tr w:rsidR="004B4EC1" w14:paraId="65C2A36C"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01946F03" w14:textId="77777777" w:rsidR="004B4EC1" w:rsidRDefault="000F0E77">
            <w:r>
              <w:rPr>
                <w:i/>
                <w:iCs/>
              </w:rPr>
              <w:t>Example: wages</w:t>
            </w:r>
          </w:p>
        </w:tc>
        <w:tc>
          <w:tcPr>
            <w:tcW w:w="4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7700C7E9" w14:textId="77777777" w:rsidR="004B4EC1" w:rsidRDefault="000F0E77">
            <w:r>
              <w:rPr>
                <w:i/>
                <w:iCs/>
              </w:rPr>
              <w:t>Contribution to staff time for project</w:t>
            </w:r>
          </w:p>
        </w:tc>
        <w:tc>
          <w:tcPr>
            <w:tcW w:w="22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4B94D5A5" w14:textId="77777777" w:rsidR="004B4EC1" w:rsidRDefault="004B4EC1"/>
        </w:tc>
      </w:tr>
      <w:tr w:rsidR="004B4EC1" w14:paraId="4DA6851E"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3DEEC669" w14:textId="77777777" w:rsidR="004B4EC1" w:rsidRDefault="004B4EC1"/>
        </w:tc>
        <w:tc>
          <w:tcPr>
            <w:tcW w:w="4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05320F99" w14:textId="77777777" w:rsidR="004B4EC1" w:rsidRDefault="000F0E77">
            <w:r>
              <w:rPr>
                <w:i/>
                <w:iCs/>
              </w:rPr>
              <w:t>Add lines as needed</w:t>
            </w:r>
          </w:p>
        </w:tc>
        <w:tc>
          <w:tcPr>
            <w:tcW w:w="22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3656B9AB" w14:textId="77777777" w:rsidR="004B4EC1" w:rsidRDefault="004B4EC1"/>
        </w:tc>
      </w:tr>
      <w:tr w:rsidR="004B4EC1" w14:paraId="69D3EF0C"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5B2C5192" w14:textId="77777777" w:rsidR="004B4EC1" w:rsidRDefault="000F0E77">
            <w:r>
              <w:rPr>
                <w:i/>
                <w:iCs/>
              </w:rPr>
              <w:t>OR</w:t>
            </w:r>
          </w:p>
        </w:tc>
        <w:tc>
          <w:tcPr>
            <w:tcW w:w="40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12437059" w14:textId="77777777" w:rsidR="004B4EC1" w:rsidRDefault="000F0E77">
            <w:r>
              <w:rPr>
                <w:i/>
                <w:iCs/>
              </w:rPr>
              <w:t>Summary in spreadsheet / report attached</w:t>
            </w:r>
          </w:p>
        </w:tc>
        <w:tc>
          <w:tcPr>
            <w:tcW w:w="2226" w:type="dxa"/>
            <w:tcBorders>
              <w:top w:val="single" w:sz="4" w:space="0" w:color="CCCCCC"/>
              <w:left w:val="single" w:sz="4" w:space="0" w:color="CCCCCC"/>
              <w:bottom w:val="single" w:sz="4" w:space="0" w:color="CCCCCC"/>
              <w:right w:val="single" w:sz="4" w:space="0" w:color="CCCCCC"/>
            </w:tcBorders>
            <w:shd w:val="clear" w:color="auto" w:fill="F5F5F5"/>
            <w:tcMar>
              <w:top w:w="80" w:type="dxa"/>
              <w:left w:w="120" w:type="dxa"/>
              <w:bottom w:w="80" w:type="dxa"/>
              <w:right w:w="120" w:type="dxa"/>
            </w:tcMar>
          </w:tcPr>
          <w:p w14:paraId="45FB0818" w14:textId="77777777" w:rsidR="004B4EC1" w:rsidRDefault="004B4EC1"/>
        </w:tc>
      </w:tr>
      <w:tr w:rsidR="004B4EC1" w14:paraId="66214F66"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D2A478B" w14:textId="77777777" w:rsidR="004B4EC1" w:rsidRDefault="000F0E77">
            <w:r>
              <w:t>Sub-total</w:t>
            </w:r>
          </w:p>
        </w:tc>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9F31CB" w14:textId="77777777" w:rsidR="004B4EC1" w:rsidRDefault="004B4EC1"/>
        </w:tc>
        <w:tc>
          <w:tcPr>
            <w:tcW w:w="22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3128261" w14:textId="77777777" w:rsidR="004B4EC1" w:rsidRDefault="004B4EC1"/>
        </w:tc>
      </w:tr>
      <w:tr w:rsidR="004B4EC1" w14:paraId="3068EA5F"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1D5A88" w14:textId="77777777" w:rsidR="004B4EC1" w:rsidRDefault="000F0E77">
            <w:r>
              <w:t>Less GST (if GST registered)</w:t>
            </w:r>
          </w:p>
        </w:tc>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2486C05" w14:textId="77777777" w:rsidR="004B4EC1" w:rsidRDefault="004B4EC1"/>
        </w:tc>
        <w:tc>
          <w:tcPr>
            <w:tcW w:w="22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101652C" w14:textId="77777777" w:rsidR="004B4EC1" w:rsidRDefault="004B4EC1"/>
        </w:tc>
      </w:tr>
      <w:tr w:rsidR="004B4EC1" w14:paraId="6B974829"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94D1EA" w14:textId="77777777" w:rsidR="004B4EC1" w:rsidRDefault="000F0E77">
            <w:r>
              <w:t>Net total expenditure</w:t>
            </w:r>
          </w:p>
        </w:tc>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2F00D37" w14:textId="77777777" w:rsidR="004B4EC1" w:rsidRDefault="000F0E77">
            <w:r>
              <w:t>(Note: our donation does not contribute to GST)</w:t>
            </w:r>
          </w:p>
        </w:tc>
        <w:tc>
          <w:tcPr>
            <w:tcW w:w="22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99056E" w14:textId="77777777" w:rsidR="004B4EC1" w:rsidRDefault="004B4EC1"/>
        </w:tc>
      </w:tr>
      <w:tr w:rsidR="004B4EC1" w14:paraId="30A05407"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46BABEF" w14:textId="77777777" w:rsidR="004B4EC1" w:rsidRDefault="000F0E77">
            <w:r>
              <w:t>Grant amount approved</w:t>
            </w:r>
          </w:p>
        </w:tc>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299C43A" w14:textId="77777777" w:rsidR="004B4EC1" w:rsidRDefault="004B4EC1"/>
        </w:tc>
        <w:tc>
          <w:tcPr>
            <w:tcW w:w="22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DDBEF00" w14:textId="77777777" w:rsidR="004B4EC1" w:rsidRDefault="004B4EC1"/>
        </w:tc>
      </w:tr>
      <w:tr w:rsidR="004B4EC1" w14:paraId="55E869F8" w14:textId="77777777" w:rsidTr="5FC74E53">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EBEE71" w14:textId="77777777" w:rsidR="004B4EC1" w:rsidRDefault="000F0E77">
            <w:r>
              <w:t>Outstanding amount (if grant not fully spent)</w:t>
            </w:r>
          </w:p>
        </w:tc>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461D779" w14:textId="77777777" w:rsidR="004B4EC1" w:rsidRDefault="004B4EC1"/>
        </w:tc>
        <w:tc>
          <w:tcPr>
            <w:tcW w:w="22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CF2D8B6" w14:textId="77777777" w:rsidR="004B4EC1" w:rsidRDefault="004B4EC1"/>
        </w:tc>
      </w:tr>
    </w:tbl>
    <w:p w14:paraId="0FB78278" w14:textId="77777777" w:rsidR="004B4EC1" w:rsidRDefault="004B4EC1">
      <w:pPr>
        <w:spacing w:after="200"/>
      </w:pPr>
    </w:p>
    <w:p w14:paraId="79406EA1" w14:textId="77777777" w:rsidR="004B4EC1" w:rsidRDefault="5FC74E53">
      <w:pPr>
        <w:spacing w:after="160"/>
      </w:pPr>
      <w:r w:rsidRPr="5FC74E53">
        <w:rPr>
          <w:b/>
          <w:bCs/>
        </w:rPr>
        <w:t xml:space="preserve">Note: </w:t>
      </w:r>
      <w:r w:rsidRPr="5FC74E53">
        <w:rPr>
          <w:i/>
          <w:iCs/>
        </w:rPr>
        <w:t>Unspent grant funds are to be returned to Top of the South Community Foundation – please contact us before submitting this form if you have unspent funds.</w:t>
      </w:r>
    </w:p>
    <w:p w14:paraId="29D3DA09" w14:textId="77777777" w:rsidR="004B4EC1" w:rsidRDefault="000F0E77">
      <w:pPr>
        <w:spacing w:after="160"/>
      </w:pPr>
      <w:r>
        <w:t>Please attach evidence of spending such as a Xero report or summary budget.</w:t>
      </w:r>
    </w:p>
    <w:p w14:paraId="1FC39945" w14:textId="77777777" w:rsidR="004B4EC1" w:rsidRDefault="004B4EC1">
      <w:pPr>
        <w:spacing w:after="200"/>
      </w:pPr>
    </w:p>
    <w:p w14:paraId="0562CB0E" w14:textId="77777777" w:rsidR="004B4EC1" w:rsidRDefault="000F0E77">
      <w:r>
        <w:br w:type="page"/>
      </w:r>
    </w:p>
    <w:p w14:paraId="0D8E5689" w14:textId="77777777" w:rsidR="004B4EC1" w:rsidRDefault="000F0E77">
      <w:pPr>
        <w:pStyle w:val="heading10"/>
      </w:pPr>
      <w:r>
        <w:t>Section 2: Outcome &amp; Impact Summary</w:t>
      </w:r>
    </w:p>
    <w:p w14:paraId="42BAE78E" w14:textId="77777777" w:rsidR="004B4EC1" w:rsidRDefault="5FC74E53">
      <w:pPr>
        <w:spacing w:after="160"/>
      </w:pPr>
      <w:r w:rsidRPr="5FC74E53">
        <w:t>The information you provide in this section will be used to help us share your story and demonstrate the impact of this funding to our donors and community. Use clear, simple language and include specific examples and measurable outcomes where possible.</w:t>
      </w:r>
    </w:p>
    <w:p w14:paraId="34CE0A41" w14:textId="77777777" w:rsidR="004B4EC1" w:rsidRDefault="004B4EC1">
      <w:pPr>
        <w:spacing w:after="200"/>
      </w:pPr>
    </w:p>
    <w:p w14:paraId="5D9306BC" w14:textId="77777777" w:rsidR="004B4EC1" w:rsidRDefault="000F0E77">
      <w:pPr>
        <w:pStyle w:val="heading20"/>
      </w:pPr>
      <w:r>
        <w:t>Outcome (up to 200 words)</w:t>
      </w:r>
    </w:p>
    <w:p w14:paraId="6EF3C74F" w14:textId="77777777" w:rsidR="004B4EC1" w:rsidRDefault="5FC74E53">
      <w:pPr>
        <w:spacing w:after="160"/>
      </w:pPr>
      <w:r w:rsidRPr="5FC74E53">
        <w:t>Please provide a summary of the work completed as part of this grant, including the activities, services, or programme delivered.</w:t>
      </w:r>
    </w:p>
    <w:p w14:paraId="62EBF3C5" w14:textId="77777777" w:rsidR="004B4EC1" w:rsidRDefault="004B4EC1">
      <w:pPr>
        <w:spacing w:after="200"/>
      </w:pPr>
    </w:p>
    <w:p w14:paraId="1F3C1304" w14:textId="77777777" w:rsidR="004B4EC1" w:rsidRDefault="5FC74E53" w:rsidP="5FC74E53">
      <w:pPr>
        <w:pBdr>
          <w:left w:val="single" w:sz="18" w:space="10" w:color="1A9BC4"/>
        </w:pBdr>
        <w:shd w:val="clear" w:color="auto" w:fill="E8F6FB"/>
        <w:spacing w:before="100" w:after="100"/>
        <w:ind w:left="440" w:right="440"/>
      </w:pPr>
      <w:r w:rsidRPr="5FC74E53">
        <w:rPr>
          <w:b/>
          <w:bCs/>
          <w:color w:val="1A9BC4"/>
        </w:rPr>
        <w:t xml:space="preserve">Thought starters: </w:t>
      </w:r>
      <w:r w:rsidRPr="5FC74E53">
        <w:t>What did you do? Who was involved? When and where did it take place? What was delivered (e.g. programme, sessions, workshops, support, services)? What were the key components or activities?</w:t>
      </w:r>
    </w:p>
    <w:p w14:paraId="6D98A12B" w14:textId="77777777" w:rsidR="004B4EC1" w:rsidRDefault="004B4EC1">
      <w:pPr>
        <w:spacing w:after="200"/>
      </w:pPr>
    </w:p>
    <w:p w14:paraId="2946DB82" w14:textId="77777777" w:rsidR="004B4EC1" w:rsidRDefault="004B4EC1">
      <w:pPr>
        <w:pBdr>
          <w:top w:val="single" w:sz="4" w:space="0" w:color="CCCCCC"/>
          <w:left w:val="single" w:sz="4" w:space="0" w:color="CCCCCC"/>
          <w:bottom w:val="none" w:sz="0" w:space="0" w:color="FFFFFF"/>
          <w:right w:val="single" w:sz="4" w:space="0" w:color="CCCCCC"/>
        </w:pBdr>
        <w:shd w:val="clear" w:color="auto" w:fill="FAFAFA"/>
        <w:spacing w:line="360" w:lineRule="auto"/>
      </w:pPr>
    </w:p>
    <w:p w14:paraId="5997CC1D"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110FFD37"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6B699379"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3FE9F23F"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1F72F646"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08CE6F91"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61CDCEAD"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6BB9E253"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23DE523C" w14:textId="77777777" w:rsidR="004B4EC1" w:rsidRDefault="004B4EC1">
      <w:pPr>
        <w:pBdr>
          <w:top w:val="none" w:sz="0" w:space="0" w:color="FFFFFF"/>
          <w:left w:val="single" w:sz="4" w:space="0" w:color="CCCCCC"/>
          <w:bottom w:val="single" w:sz="4" w:space="0" w:color="CCCCCC"/>
          <w:right w:val="single" w:sz="4" w:space="0" w:color="CCCCCC"/>
        </w:pBdr>
        <w:shd w:val="clear" w:color="auto" w:fill="FAFAFA"/>
        <w:spacing w:line="360" w:lineRule="auto"/>
      </w:pPr>
    </w:p>
    <w:p w14:paraId="52E56223" w14:textId="77777777" w:rsidR="004B4EC1" w:rsidRDefault="004B4EC1">
      <w:pPr>
        <w:spacing w:after="200"/>
      </w:pPr>
    </w:p>
    <w:p w14:paraId="07547A01" w14:textId="77777777" w:rsidR="004B4EC1" w:rsidRDefault="000F0E77">
      <w:r>
        <w:br w:type="page"/>
      </w:r>
    </w:p>
    <w:p w14:paraId="24FB4BDB" w14:textId="77777777" w:rsidR="004B4EC1" w:rsidRDefault="000F0E77">
      <w:pPr>
        <w:pStyle w:val="heading20"/>
      </w:pPr>
      <w:r>
        <w:t>Impact (up to 300 words)</w:t>
      </w:r>
    </w:p>
    <w:p w14:paraId="07EEF7A9" w14:textId="77777777" w:rsidR="004B4EC1" w:rsidRDefault="5FC74E53">
      <w:pPr>
        <w:spacing w:after="160"/>
      </w:pPr>
      <w:r w:rsidRPr="5FC74E53">
        <w:t>What difference did the funding make? Consider both direct and indirect impact and what has changed as a result of your work.</w:t>
      </w:r>
    </w:p>
    <w:p w14:paraId="3885B2CE" w14:textId="77777777" w:rsidR="004B4EC1" w:rsidRDefault="5FC74E53">
      <w:pPr>
        <w:spacing w:after="80"/>
      </w:pPr>
      <w:r w:rsidRPr="5FC74E53">
        <w:rPr>
          <w:b/>
          <w:bCs/>
        </w:rPr>
        <w:t>Directly impacted</w:t>
      </w:r>
      <w:r w:rsidRPr="5FC74E53">
        <w:rPr>
          <w:i/>
          <w:iCs/>
        </w:rPr>
        <w:t xml:space="preserve"> = people/environment that received an immediate benefit (e.g. participants)</w:t>
      </w:r>
    </w:p>
    <w:p w14:paraId="76838472" w14:textId="77777777" w:rsidR="004B4EC1" w:rsidRDefault="5FC74E53">
      <w:pPr>
        <w:spacing w:after="160"/>
      </w:pPr>
      <w:r w:rsidRPr="5FC74E53">
        <w:rPr>
          <w:b/>
          <w:bCs/>
        </w:rPr>
        <w:t>Indirectly impacted</w:t>
      </w:r>
      <w:r w:rsidRPr="5FC74E53">
        <w:rPr>
          <w:i/>
          <w:iCs/>
        </w:rPr>
        <w:t xml:space="preserve"> = people/place affected because of the project (e.g. whānau, wider community)</w:t>
      </w:r>
    </w:p>
    <w:p w14:paraId="5043CB0F" w14:textId="77777777" w:rsidR="004B4EC1" w:rsidRDefault="004B4EC1">
      <w:pPr>
        <w:spacing w:after="200"/>
      </w:pPr>
    </w:p>
    <w:p w14:paraId="448F5D40" w14:textId="77777777" w:rsidR="004B4EC1" w:rsidRDefault="5FC74E53" w:rsidP="5FC74E53">
      <w:pPr>
        <w:pBdr>
          <w:left w:val="single" w:sz="18" w:space="10" w:color="1A9BC4"/>
        </w:pBdr>
        <w:shd w:val="clear" w:color="auto" w:fill="E8F6FB"/>
        <w:spacing w:before="100" w:after="100"/>
        <w:ind w:left="440" w:right="440"/>
      </w:pPr>
      <w:r w:rsidRPr="5FC74E53">
        <w:rPr>
          <w:b/>
          <w:bCs/>
          <w:color w:val="1A9BC4"/>
        </w:rPr>
        <w:t xml:space="preserve">Thought starters: </w:t>
      </w:r>
      <w:r w:rsidRPr="5FC74E53">
        <w:t>What changed because of this project? Who benefited and how? What difference did this make in people’s lives? Were there any unexpected outcomes or benefits? Where possible, include the number of people directly and indirectly impacted, and any measurable outcomes (e.g. attendance, participation, improvements).</w:t>
      </w:r>
    </w:p>
    <w:p w14:paraId="07459315" w14:textId="77777777" w:rsidR="004B4EC1" w:rsidRDefault="004B4EC1">
      <w:pPr>
        <w:spacing w:after="200"/>
      </w:pPr>
    </w:p>
    <w:p w14:paraId="6537F28F" w14:textId="200B07B7" w:rsidR="004B4EC1" w:rsidRDefault="004B4EC1">
      <w:pPr>
        <w:pBdr>
          <w:top w:val="single" w:sz="4" w:space="0" w:color="CCCCCC"/>
          <w:left w:val="single" w:sz="4" w:space="0" w:color="CCCCCC"/>
          <w:bottom w:val="none" w:sz="0" w:space="0" w:color="FFFFFF"/>
          <w:right w:val="single" w:sz="4" w:space="0" w:color="CCCCCC"/>
        </w:pBdr>
        <w:shd w:val="clear" w:color="auto" w:fill="FAFAFA"/>
        <w:spacing w:line="360" w:lineRule="auto"/>
      </w:pPr>
    </w:p>
    <w:p w14:paraId="6DFB9E20"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70DF9E56"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44E871BC"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144A5D23"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738610EB"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637805D2"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463F29E8"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3B7B4B86"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3A0FF5F2"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5630AD66"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61829076"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2BA226A1"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17AD93B2" w14:textId="77777777" w:rsidR="004B4EC1" w:rsidRDefault="004B4EC1">
      <w:pPr>
        <w:pBdr>
          <w:top w:val="none" w:sz="0" w:space="0" w:color="FFFFFF"/>
          <w:left w:val="single" w:sz="4" w:space="0" w:color="CCCCCC"/>
          <w:bottom w:val="single" w:sz="4" w:space="0" w:color="CCCCCC"/>
          <w:right w:val="single" w:sz="4" w:space="0" w:color="CCCCCC"/>
        </w:pBdr>
        <w:shd w:val="clear" w:color="auto" w:fill="FAFAFA"/>
        <w:spacing w:line="360" w:lineRule="auto"/>
      </w:pPr>
    </w:p>
    <w:p w14:paraId="0DE4B5B7" w14:textId="77777777" w:rsidR="004B4EC1" w:rsidRDefault="004B4EC1">
      <w:pPr>
        <w:spacing w:after="200"/>
      </w:pPr>
    </w:p>
    <w:p w14:paraId="66204FF1" w14:textId="77777777" w:rsidR="004B4EC1" w:rsidRDefault="000F0E77">
      <w:r>
        <w:br w:type="page"/>
      </w:r>
    </w:p>
    <w:p w14:paraId="1DB1493F" w14:textId="77777777" w:rsidR="004B4EC1" w:rsidRDefault="5FC74E53">
      <w:pPr>
        <w:pStyle w:val="heading20"/>
      </w:pPr>
      <w:r w:rsidRPr="5FC74E53">
        <w:t>Quote from a participant or your organisation</w:t>
      </w:r>
    </w:p>
    <w:p w14:paraId="7A88E81C" w14:textId="77777777" w:rsidR="004B4EC1" w:rsidRDefault="5FC74E53">
      <w:pPr>
        <w:spacing w:after="160"/>
      </w:pPr>
      <w:r w:rsidRPr="5FC74E53">
        <w:t>Please share a short quote about what the funding meant for your organisation or what it enabled you to achieve.</w:t>
      </w:r>
    </w:p>
    <w:p w14:paraId="2DBF0D7D" w14:textId="77777777" w:rsidR="004B4EC1" w:rsidRDefault="004B4EC1">
      <w:pPr>
        <w:spacing w:after="200"/>
      </w:pPr>
    </w:p>
    <w:p w14:paraId="6B62F1B3" w14:textId="77777777" w:rsidR="004B4EC1" w:rsidRDefault="004B4EC1">
      <w:pPr>
        <w:pBdr>
          <w:top w:val="single" w:sz="4" w:space="0" w:color="CCCCCC"/>
          <w:left w:val="single" w:sz="4" w:space="0" w:color="CCCCCC"/>
          <w:bottom w:val="none" w:sz="0" w:space="0" w:color="FFFFFF"/>
          <w:right w:val="single" w:sz="4" w:space="0" w:color="CCCCCC"/>
        </w:pBdr>
        <w:shd w:val="clear" w:color="auto" w:fill="FAFAFA"/>
        <w:spacing w:line="360" w:lineRule="auto"/>
      </w:pPr>
    </w:p>
    <w:p w14:paraId="02F2C34E"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680A4E5D"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19219836" w14:textId="77777777" w:rsidR="004B4EC1" w:rsidRDefault="004B4EC1">
      <w:pPr>
        <w:pBdr>
          <w:top w:val="none" w:sz="0" w:space="0" w:color="FFFFFF"/>
          <w:left w:val="single" w:sz="4" w:space="0" w:color="CCCCCC"/>
          <w:bottom w:val="none" w:sz="0" w:space="0" w:color="FFFFFF"/>
          <w:right w:val="single" w:sz="4" w:space="0" w:color="CCCCCC"/>
        </w:pBdr>
        <w:shd w:val="clear" w:color="auto" w:fill="FAFAFA"/>
        <w:spacing w:line="360" w:lineRule="auto"/>
      </w:pPr>
    </w:p>
    <w:p w14:paraId="296FEF7D" w14:textId="77777777" w:rsidR="004B4EC1" w:rsidRDefault="004B4EC1">
      <w:pPr>
        <w:pBdr>
          <w:top w:val="none" w:sz="0" w:space="0" w:color="FFFFFF"/>
          <w:left w:val="single" w:sz="4" w:space="0" w:color="CCCCCC"/>
          <w:bottom w:val="single" w:sz="4" w:space="0" w:color="CCCCCC"/>
          <w:right w:val="single" w:sz="4" w:space="0" w:color="CCCCCC"/>
        </w:pBdr>
        <w:shd w:val="clear" w:color="auto" w:fill="FAFAFA"/>
        <w:spacing w:line="360" w:lineRule="auto"/>
      </w:pPr>
    </w:p>
    <w:p w14:paraId="7194DBDC" w14:textId="77777777" w:rsidR="004B4EC1" w:rsidRDefault="004B4EC1">
      <w:pPr>
        <w:spacing w:after="200"/>
      </w:pPr>
    </w:p>
    <w:p w14:paraId="51ACFCB4" w14:textId="77777777" w:rsidR="004B4EC1" w:rsidRDefault="000F0E77">
      <w:pPr>
        <w:pStyle w:val="heading10"/>
      </w:pPr>
      <w:r>
        <w:t>Section 3: Photos</w:t>
      </w:r>
    </w:p>
    <w:p w14:paraId="73A67C81" w14:textId="77777777" w:rsidR="004B4EC1" w:rsidRDefault="000F0E77">
      <w:pPr>
        <w:spacing w:after="160"/>
      </w:pPr>
      <w:r>
        <w:t>Please provide 2 clear high-resolution photos (JPEGs) of your project in action.</w:t>
      </w:r>
    </w:p>
    <w:p w14:paraId="10D338EF" w14:textId="77777777" w:rsidR="004B4EC1" w:rsidRDefault="000F0E77">
      <w:pPr>
        <w:pStyle w:val="ListParagraph"/>
        <w:numPr>
          <w:ilvl w:val="0"/>
          <w:numId w:val="2"/>
        </w:numPr>
        <w:spacing w:after="80"/>
      </w:pPr>
      <w:r>
        <w:t>Landscape (horizontal) images are preferred</w:t>
      </w:r>
    </w:p>
    <w:p w14:paraId="1DD485A5" w14:textId="77777777" w:rsidR="004B4EC1" w:rsidRDefault="000F0E77">
      <w:pPr>
        <w:pStyle w:val="ListParagraph"/>
        <w:numPr>
          <w:ilvl w:val="0"/>
          <w:numId w:val="2"/>
        </w:numPr>
        <w:spacing w:after="80"/>
      </w:pPr>
      <w:r>
        <w:t>Include images that show people, activities, or the environment</w:t>
      </w:r>
    </w:p>
    <w:p w14:paraId="0D2FE8C9" w14:textId="77777777" w:rsidR="004B4EC1" w:rsidRDefault="000F0E77">
      <w:pPr>
        <w:pStyle w:val="ListParagraph"/>
        <w:numPr>
          <w:ilvl w:val="0"/>
          <w:numId w:val="2"/>
        </w:numPr>
        <w:spacing w:after="80"/>
      </w:pPr>
      <w:r>
        <w:t>Ensure you have permission to share any identifiable individuals and provide names for photo captions</w:t>
      </w:r>
    </w:p>
    <w:p w14:paraId="769D0D3C" w14:textId="77777777" w:rsidR="004B4EC1" w:rsidRDefault="004B4EC1">
      <w:pPr>
        <w:spacing w:after="200"/>
      </w:pPr>
    </w:p>
    <w:p w14:paraId="539B960F" w14:textId="77777777" w:rsidR="004B4EC1" w:rsidRDefault="000F0E77">
      <w:pPr>
        <w:pStyle w:val="heading10"/>
      </w:pPr>
      <w:r>
        <w:t>Section 4: Certification</w:t>
      </w:r>
    </w:p>
    <w:p w14:paraId="05651234" w14:textId="77777777" w:rsidR="004B4EC1" w:rsidRDefault="5FC74E53">
      <w:pPr>
        <w:spacing w:after="160"/>
      </w:pPr>
      <w:r w:rsidRPr="5FC74E53">
        <w:rPr>
          <w:b/>
          <w:bCs/>
        </w:rPr>
        <w:t>This section must be completed by an appropriately authorised person on behalf of the organisation.</w:t>
      </w:r>
    </w:p>
    <w:p w14:paraId="54CD245A" w14:textId="77777777" w:rsidR="004B4EC1" w:rsidRDefault="004B4EC1">
      <w:pPr>
        <w:spacing w:after="200"/>
      </w:pPr>
    </w:p>
    <w:p w14:paraId="491268B2" w14:textId="77777777" w:rsidR="004B4EC1" w:rsidRDefault="5FC74E53" w:rsidP="5FC74E53">
      <w:pPr>
        <w:pBdr>
          <w:left w:val="single" w:sz="18" w:space="10" w:color="1A9BC4"/>
        </w:pBdr>
        <w:shd w:val="clear" w:color="auto" w:fill="E8F6FB"/>
        <w:spacing w:after="160"/>
        <w:ind w:left="440" w:right="440"/>
      </w:pPr>
      <w:r w:rsidRPr="5FC74E53">
        <w:rPr>
          <w:i/>
          <w:iCs/>
        </w:rPr>
        <w:t>“I certify that to the best of my knowledge the statements made within this application are true and correct, and I understand that if the applicant organisation is approved for this grant, we will be required to accept the terms and conditions of the grant as outlined in the letter of approval.”</w:t>
      </w:r>
    </w:p>
    <w:p w14:paraId="1231BE67" w14:textId="77777777" w:rsidR="004B4EC1" w:rsidRDefault="004B4EC1">
      <w:pPr>
        <w:spacing w:after="200"/>
      </w:pPr>
    </w:p>
    <w:p w14:paraId="6078353D" w14:textId="77777777" w:rsidR="004B4EC1" w:rsidRDefault="000F0E77">
      <w:pPr>
        <w:spacing w:before="120" w:after="240"/>
      </w:pPr>
      <w:r>
        <w:rPr>
          <w:b/>
          <w:bCs/>
        </w:rPr>
        <w:t xml:space="preserve">Signature:  </w:t>
      </w:r>
      <w:r>
        <w:t>_______________________________________________</w:t>
      </w:r>
    </w:p>
    <w:p w14:paraId="35A82944" w14:textId="77777777" w:rsidR="004B4EC1" w:rsidRDefault="5FC74E53">
      <w:pPr>
        <w:spacing w:before="120" w:after="240"/>
      </w:pPr>
      <w:r w:rsidRPr="5FC74E53">
        <w:rPr>
          <w:b/>
          <w:bCs/>
        </w:rPr>
        <w:t xml:space="preserve">Name of authorised person:  </w:t>
      </w:r>
      <w:r w:rsidRPr="5FC74E53">
        <w:t>_______________________________________________</w:t>
      </w:r>
    </w:p>
    <w:p w14:paraId="4CBB7509" w14:textId="77777777" w:rsidR="004B4EC1" w:rsidRDefault="000F0E77">
      <w:pPr>
        <w:spacing w:before="120" w:after="240"/>
      </w:pPr>
      <w:r>
        <w:rPr>
          <w:b/>
          <w:bCs/>
        </w:rPr>
        <w:t xml:space="preserve">Position held:  </w:t>
      </w:r>
      <w:r>
        <w:t>_______________________________________________</w:t>
      </w:r>
    </w:p>
    <w:p w14:paraId="383B3116" w14:textId="77777777" w:rsidR="004B4EC1" w:rsidRDefault="000F0E77">
      <w:pPr>
        <w:spacing w:before="120" w:after="240"/>
      </w:pPr>
      <w:r>
        <w:rPr>
          <w:b/>
          <w:bCs/>
        </w:rPr>
        <w:t xml:space="preserve">Contact phone number:  </w:t>
      </w:r>
      <w:r>
        <w:t>_______________________________________________</w:t>
      </w:r>
    </w:p>
    <w:p w14:paraId="37E552D0" w14:textId="77777777" w:rsidR="004B4EC1" w:rsidRDefault="000F0E77">
      <w:pPr>
        <w:spacing w:before="120" w:after="240"/>
      </w:pPr>
      <w:r>
        <w:rPr>
          <w:b/>
          <w:bCs/>
        </w:rPr>
        <w:t xml:space="preserve">Contact email:  </w:t>
      </w:r>
      <w:r>
        <w:t>_______________________________________________</w:t>
      </w:r>
    </w:p>
    <w:p w14:paraId="0BCECCF7" w14:textId="77777777" w:rsidR="004B4EC1" w:rsidRDefault="000F0E77">
      <w:pPr>
        <w:spacing w:before="120" w:after="240"/>
      </w:pPr>
      <w:r>
        <w:rPr>
          <w:b/>
          <w:bCs/>
        </w:rPr>
        <w:t xml:space="preserve">Date:  </w:t>
      </w:r>
      <w:r>
        <w:t>_______________________________________________</w:t>
      </w:r>
    </w:p>
    <w:p w14:paraId="36FEB5B0" w14:textId="77777777" w:rsidR="004B4EC1" w:rsidRDefault="004B4EC1">
      <w:pPr>
        <w:spacing w:after="200"/>
      </w:pPr>
    </w:p>
    <w:p w14:paraId="65289C93" w14:textId="77777777" w:rsidR="004B4EC1" w:rsidRDefault="000F0E77">
      <w:pPr>
        <w:pStyle w:val="heading10"/>
      </w:pPr>
      <w:r>
        <w:t>Section 5: Completion</w:t>
      </w:r>
    </w:p>
    <w:p w14:paraId="0EB6C56B" w14:textId="77777777" w:rsidR="004B4EC1" w:rsidRDefault="5FC74E53">
      <w:pPr>
        <w:spacing w:after="160"/>
      </w:pPr>
      <w:r w:rsidRPr="5FC74E53">
        <w:t>Please submit this report through the online portal if you’re able to. Otherwise, the completed documentation may be emailed to comms@topsouthfoundation.org.nz along with any required attachments.</w:t>
      </w:r>
    </w:p>
    <w:p w14:paraId="48DC1F1E" w14:textId="77777777" w:rsidR="004B4EC1" w:rsidRDefault="5FC74E53">
      <w:pPr>
        <w:spacing w:after="160"/>
      </w:pPr>
      <w:r w:rsidRPr="5FC74E53">
        <w:t xml:space="preserve">You must complete and submit the grant accountability report </w:t>
      </w:r>
      <w:r w:rsidRPr="5FC74E53">
        <w:rPr>
          <w:b/>
          <w:bCs/>
        </w:rPr>
        <w:t>no later than the date stipulated in your funding agreement.</w:t>
      </w:r>
      <w:r w:rsidRPr="5FC74E53">
        <w:t xml:space="preserve"> If you fail to do so you may not be eligible to apply for further grants from Top of the South Community Foundation.</w:t>
      </w:r>
    </w:p>
    <w:p w14:paraId="5B673DA8" w14:textId="77777777" w:rsidR="004B4EC1" w:rsidRDefault="5FC74E53">
      <w:pPr>
        <w:spacing w:after="160"/>
      </w:pPr>
      <w:r w:rsidRPr="5FC74E53">
        <w:t>We reserve the right to ask for further information should we deem it necessary to meet our auditing requirements.</w:t>
      </w:r>
    </w:p>
    <w:p w14:paraId="30D7AA69" w14:textId="77777777" w:rsidR="004B4EC1" w:rsidRDefault="004B4EC1">
      <w:pPr>
        <w:spacing w:after="200"/>
      </w:pPr>
    </w:p>
    <w:p w14:paraId="54673F0A" w14:textId="77777777" w:rsidR="004B4EC1" w:rsidRDefault="000F0E77">
      <w:pPr>
        <w:pStyle w:val="heading10"/>
      </w:pPr>
      <w:r>
        <w:t>Support &amp; Contact</w:t>
      </w:r>
    </w:p>
    <w:p w14:paraId="5CD4F976" w14:textId="77777777" w:rsidR="004B4EC1" w:rsidRDefault="000F0E77">
      <w:pPr>
        <w:spacing w:after="80"/>
      </w:pPr>
      <w:r>
        <w:rPr>
          <w:b/>
          <w:bCs/>
        </w:rPr>
        <w:t>Chelsea Routhan, Chief Executive Officer</w:t>
      </w:r>
    </w:p>
    <w:p w14:paraId="2F0D9038" w14:textId="77777777" w:rsidR="004B4EC1" w:rsidRDefault="000F0E77">
      <w:pPr>
        <w:spacing w:after="80"/>
      </w:pPr>
      <w:r>
        <w:t>027 205 3111</w:t>
      </w:r>
    </w:p>
    <w:p w14:paraId="7D52F05E" w14:textId="77777777" w:rsidR="004B4EC1" w:rsidRDefault="000F0E77">
      <w:pPr>
        <w:spacing w:after="80"/>
      </w:pPr>
      <w:r>
        <w:t>Chelsea.Routhan@topsouthfoundation.org.nz</w:t>
      </w:r>
    </w:p>
    <w:p w14:paraId="3C6770A9" w14:textId="77777777" w:rsidR="004B4EC1" w:rsidRDefault="000F0E77">
      <w:pPr>
        <w:spacing w:after="80"/>
      </w:pPr>
      <w:r>
        <w:t>www.topsouthfoundation.org.nz</w:t>
      </w:r>
    </w:p>
    <w:sectPr w:rsidR="004B4EC1">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B38D" w14:textId="77777777" w:rsidR="004F674A" w:rsidRDefault="004F674A">
      <w:r>
        <w:separator/>
      </w:r>
    </w:p>
  </w:endnote>
  <w:endnote w:type="continuationSeparator" w:id="0">
    <w:p w14:paraId="115F4FCE" w14:textId="77777777" w:rsidR="004F674A" w:rsidRDefault="004F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7769" w14:textId="77777777" w:rsidR="004B4EC1" w:rsidRDefault="5FC74E53">
    <w:pPr>
      <w:jc w:val="center"/>
    </w:pPr>
    <w:r w:rsidRPr="5FC74E53">
      <w:rPr>
        <w:color w:val="888888"/>
        <w:sz w:val="18"/>
        <w:szCs w:val="18"/>
      </w:rPr>
      <w:t>June 2026 Edition  |  Top of the South Community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6F3D" w14:textId="77777777" w:rsidR="004F674A" w:rsidRDefault="004F674A">
      <w:r>
        <w:separator/>
      </w:r>
    </w:p>
  </w:footnote>
  <w:footnote w:type="continuationSeparator" w:id="0">
    <w:p w14:paraId="6D8FA86D" w14:textId="77777777" w:rsidR="004F674A" w:rsidRDefault="004F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33E6" w14:textId="01DCD74F" w:rsidR="30703109" w:rsidRDefault="30703109" w:rsidP="30703109">
    <w:pPr>
      <w:pStyle w:val="Header"/>
      <w:jc w:val="center"/>
    </w:pPr>
    <w:r>
      <w:rPr>
        <w:noProof/>
      </w:rPr>
      <w:drawing>
        <wp:inline distT="0" distB="0" distL="0" distR="0" wp14:anchorId="3251068E" wp14:editId="5589FE52">
          <wp:extent cx="1528163" cy="1016190"/>
          <wp:effectExtent l="0" t="0" r="0" b="0"/>
          <wp:docPr id="44419650" name="drawing">
            <a:extLst xmlns:a="http://schemas.openxmlformats.org/drawingml/2006/main">
              <a:ext uri="{FF2B5EF4-FFF2-40B4-BE49-F238E27FC236}">
                <a16:creationId xmlns:a16="http://schemas.microsoft.com/office/drawing/2014/main" id="{956F7531-001C-4841-BDA5-4EA0346F30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9650" name="Picture 44419650"/>
                  <pic:cNvPicPr/>
                </pic:nvPicPr>
                <pic:blipFill>
                  <a:blip r:embed="rId1">
                    <a:extLst>
                      <a:ext uri="{28A0092B-C50C-407E-A947-70E740481C1C}">
                        <a14:useLocalDpi xmlns:a14="http://schemas.microsoft.com/office/drawing/2010/main"/>
                      </a:ext>
                    </a:extLst>
                  </a:blip>
                  <a:stretch>
                    <a:fillRect/>
                  </a:stretch>
                </pic:blipFill>
                <pic:spPr>
                  <a:xfrm>
                    <a:off x="0" y="0"/>
                    <a:ext cx="1528163" cy="101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9279"/>
    <w:multiLevelType w:val="hybridMultilevel"/>
    <w:tmpl w:val="FFFFFFFF"/>
    <w:lvl w:ilvl="0" w:tplc="CE6E013C">
      <w:start w:val="1"/>
      <w:numFmt w:val="bullet"/>
      <w:lvlText w:val="•"/>
      <w:lvlJc w:val="left"/>
      <w:pPr>
        <w:ind w:left="720" w:hanging="360"/>
      </w:pPr>
    </w:lvl>
    <w:lvl w:ilvl="1" w:tplc="C3D42AB4">
      <w:numFmt w:val="decimal"/>
      <w:lvlText w:val=""/>
      <w:lvlJc w:val="left"/>
    </w:lvl>
    <w:lvl w:ilvl="2" w:tplc="B3344108">
      <w:numFmt w:val="decimal"/>
      <w:lvlText w:val=""/>
      <w:lvlJc w:val="left"/>
    </w:lvl>
    <w:lvl w:ilvl="3" w:tplc="34A8862A">
      <w:numFmt w:val="decimal"/>
      <w:lvlText w:val=""/>
      <w:lvlJc w:val="left"/>
    </w:lvl>
    <w:lvl w:ilvl="4" w:tplc="615EBBB2">
      <w:numFmt w:val="decimal"/>
      <w:lvlText w:val=""/>
      <w:lvlJc w:val="left"/>
    </w:lvl>
    <w:lvl w:ilvl="5" w:tplc="4560D120">
      <w:numFmt w:val="decimal"/>
      <w:lvlText w:val=""/>
      <w:lvlJc w:val="left"/>
    </w:lvl>
    <w:lvl w:ilvl="6" w:tplc="54A4691E">
      <w:numFmt w:val="decimal"/>
      <w:lvlText w:val=""/>
      <w:lvlJc w:val="left"/>
    </w:lvl>
    <w:lvl w:ilvl="7" w:tplc="279C0876">
      <w:numFmt w:val="decimal"/>
      <w:lvlText w:val=""/>
      <w:lvlJc w:val="left"/>
    </w:lvl>
    <w:lvl w:ilvl="8" w:tplc="E898C6A2">
      <w:numFmt w:val="decimal"/>
      <w:lvlText w:val=""/>
      <w:lvlJc w:val="left"/>
    </w:lvl>
  </w:abstractNum>
  <w:abstractNum w:abstractNumId="1" w15:restartNumberingAfterBreak="0">
    <w:nsid w:val="4ABA46A5"/>
    <w:multiLevelType w:val="hybridMultilevel"/>
    <w:tmpl w:val="FFFFFFFF"/>
    <w:lvl w:ilvl="0" w:tplc="3A3A4C2E">
      <w:start w:val="1"/>
      <w:numFmt w:val="bullet"/>
      <w:lvlText w:val="●"/>
      <w:lvlJc w:val="left"/>
      <w:pPr>
        <w:ind w:left="720" w:hanging="360"/>
      </w:pPr>
    </w:lvl>
    <w:lvl w:ilvl="1" w:tplc="007268C2">
      <w:start w:val="1"/>
      <w:numFmt w:val="bullet"/>
      <w:lvlText w:val="○"/>
      <w:lvlJc w:val="left"/>
      <w:pPr>
        <w:ind w:left="1440" w:hanging="360"/>
      </w:pPr>
    </w:lvl>
    <w:lvl w:ilvl="2" w:tplc="4636FF4A">
      <w:start w:val="1"/>
      <w:numFmt w:val="bullet"/>
      <w:lvlText w:val="■"/>
      <w:lvlJc w:val="left"/>
      <w:pPr>
        <w:ind w:left="2160" w:hanging="360"/>
      </w:pPr>
    </w:lvl>
    <w:lvl w:ilvl="3" w:tplc="4B5C8EFA">
      <w:start w:val="1"/>
      <w:numFmt w:val="bullet"/>
      <w:lvlText w:val="●"/>
      <w:lvlJc w:val="left"/>
      <w:pPr>
        <w:ind w:left="2880" w:hanging="360"/>
      </w:pPr>
    </w:lvl>
    <w:lvl w:ilvl="4" w:tplc="A79225CA">
      <w:start w:val="1"/>
      <w:numFmt w:val="bullet"/>
      <w:lvlText w:val="○"/>
      <w:lvlJc w:val="left"/>
      <w:pPr>
        <w:ind w:left="3600" w:hanging="360"/>
      </w:pPr>
    </w:lvl>
    <w:lvl w:ilvl="5" w:tplc="FF8C2966">
      <w:start w:val="1"/>
      <w:numFmt w:val="bullet"/>
      <w:lvlText w:val="■"/>
      <w:lvlJc w:val="left"/>
      <w:pPr>
        <w:ind w:left="4320" w:hanging="360"/>
      </w:pPr>
    </w:lvl>
    <w:lvl w:ilvl="6" w:tplc="A83809CC">
      <w:start w:val="1"/>
      <w:numFmt w:val="bullet"/>
      <w:lvlText w:val="●"/>
      <w:lvlJc w:val="left"/>
      <w:pPr>
        <w:ind w:left="5040" w:hanging="360"/>
      </w:pPr>
    </w:lvl>
    <w:lvl w:ilvl="7" w:tplc="405A4AA8">
      <w:start w:val="1"/>
      <w:numFmt w:val="bullet"/>
      <w:lvlText w:val="●"/>
      <w:lvlJc w:val="left"/>
      <w:pPr>
        <w:ind w:left="5760" w:hanging="360"/>
      </w:pPr>
    </w:lvl>
    <w:lvl w:ilvl="8" w:tplc="A6A23E1E">
      <w:start w:val="1"/>
      <w:numFmt w:val="bullet"/>
      <w:lvlText w:val="●"/>
      <w:lvlJc w:val="left"/>
      <w:pPr>
        <w:ind w:left="6480" w:hanging="360"/>
      </w:pPr>
    </w:lvl>
  </w:abstractNum>
  <w:num w:numId="1" w16cid:durableId="1568031959">
    <w:abstractNumId w:val="1"/>
    <w:lvlOverride w:ilvl="0">
      <w:startOverride w:val="1"/>
    </w:lvlOverride>
  </w:num>
  <w:num w:numId="2" w16cid:durableId="849951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C74E53"/>
    <w:rsid w:val="00002EF9"/>
    <w:rsid w:val="00003B70"/>
    <w:rsid w:val="000F0E77"/>
    <w:rsid w:val="00106C8C"/>
    <w:rsid w:val="00262AF7"/>
    <w:rsid w:val="003977E9"/>
    <w:rsid w:val="004B4EC1"/>
    <w:rsid w:val="004F674A"/>
    <w:rsid w:val="00594A96"/>
    <w:rsid w:val="0064410D"/>
    <w:rsid w:val="00730462"/>
    <w:rsid w:val="008635A8"/>
    <w:rsid w:val="00DD3E44"/>
    <w:rsid w:val="1D753091"/>
    <w:rsid w:val="30703109"/>
    <w:rsid w:val="42A0635B"/>
    <w:rsid w:val="5FC74E53"/>
    <w:rsid w:val="694472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57EFDA8"/>
  <w15:docId w15:val="{B6F16E3A-9552-4B20-BDC4-7CCA6366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spacing w:before="360" w:after="160"/>
      <w:outlineLvl w:val="0"/>
    </w:pPr>
    <w:rPr>
      <w:b/>
      <w:bCs/>
      <w:color w:val="1A9BC4"/>
      <w:sz w:val="34"/>
      <w:szCs w:val="34"/>
    </w:rPr>
  </w:style>
  <w:style w:type="paragraph" w:customStyle="1" w:styleId="heading20">
    <w:name w:val="heading 20"/>
    <w:qFormat/>
    <w:pPr>
      <w:spacing w:before="240" w:after="100"/>
      <w:outlineLvl w:val="1"/>
    </w:pPr>
    <w:rPr>
      <w:b/>
      <w:bCs/>
      <w:color w:val="1F3864"/>
      <w:sz w:val="26"/>
      <w:szCs w:val="26"/>
    </w:rPr>
  </w:style>
  <w:style w:type="paragraph" w:styleId="Header">
    <w:name w:val="header"/>
    <w:uiPriority w:val="99"/>
    <w:unhideWhenUsed/>
    <w:rsid w:val="30703109"/>
    <w:pPr>
      <w:tabs>
        <w:tab w:val="center" w:pos="4680"/>
        <w:tab w:val="right" w:pos="9360"/>
      </w:tabs>
    </w:pPr>
  </w:style>
  <w:style w:type="paragraph" w:styleId="Footer">
    <w:name w:val="footer"/>
    <w:basedOn w:val="Normal"/>
    <w:link w:val="FooterChar"/>
    <w:uiPriority w:val="99"/>
    <w:semiHidden/>
    <w:unhideWhenUsed/>
    <w:rsid w:val="0064410D"/>
    <w:pPr>
      <w:tabs>
        <w:tab w:val="center" w:pos="4680"/>
        <w:tab w:val="right" w:pos="9360"/>
      </w:tabs>
    </w:pPr>
  </w:style>
  <w:style w:type="character" w:customStyle="1" w:styleId="FooterChar">
    <w:name w:val="Footer Char"/>
    <w:basedOn w:val="DefaultParagraphFont"/>
    <w:link w:val="Footer"/>
    <w:uiPriority w:val="99"/>
    <w:semiHidden/>
    <w:rsid w:val="0064410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9aa216-8f34-4443-9ec3-c81629558be8">
      <Terms xmlns="http://schemas.microsoft.com/office/infopath/2007/PartnerControls"/>
    </lcf76f155ced4ddcb4097134ff3c332f>
    <TaxCatchAll xmlns="d9ca7a87-a525-4bf4-8718-6a5c4257d8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BA207D5B616E4DB638DC7425769AFA" ma:contentTypeVersion="18" ma:contentTypeDescription="Create a new document." ma:contentTypeScope="" ma:versionID="25c83896ba671689cc8a6ea6c389c56c">
  <xsd:schema xmlns:xsd="http://www.w3.org/2001/XMLSchema" xmlns:xs="http://www.w3.org/2001/XMLSchema" xmlns:p="http://schemas.microsoft.com/office/2006/metadata/properties" xmlns:ns2="779aa216-8f34-4443-9ec3-c81629558be8" xmlns:ns3="d9ca7a87-a525-4bf4-8718-6a5c4257d825" targetNamespace="http://schemas.microsoft.com/office/2006/metadata/properties" ma:root="true" ma:fieldsID="84ee56aefa9613ed291f56aa5992438a" ns2:_="" ns3:_="">
    <xsd:import namespace="779aa216-8f34-4443-9ec3-c81629558be8"/>
    <xsd:import namespace="d9ca7a87-a525-4bf4-8718-6a5c4257d8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aa216-8f34-4443-9ec3-c81629558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efdbfd-4355-4601-893d-212ec43f63f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a7a87-a525-4bf4-8718-6a5c4257d8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6fb03d4-b0c4-4b20-bfbd-6ba013e3ec00}" ma:internalName="TaxCatchAll" ma:showField="CatchAllData" ma:web="d9ca7a87-a525-4bf4-8718-6a5c4257d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39D44-888C-4BA8-8A1A-7AD8E162A3F7}">
  <ds:schemaRefs>
    <ds:schemaRef ds:uri="http://schemas.microsoft.com/sharepoint/v3/contenttype/forms"/>
  </ds:schemaRefs>
</ds:datastoreItem>
</file>

<file path=customXml/itemProps2.xml><?xml version="1.0" encoding="utf-8"?>
<ds:datastoreItem xmlns:ds="http://schemas.openxmlformats.org/officeDocument/2006/customXml" ds:itemID="{CBB81FEF-A86A-4406-86E1-735BE1FFAC30}">
  <ds:schemaRefs>
    <ds:schemaRef ds:uri="http://schemas.microsoft.com/office/2006/metadata/properties"/>
    <ds:schemaRef ds:uri="http://schemas.microsoft.com/office/infopath/2007/PartnerControls"/>
    <ds:schemaRef ds:uri="779aa216-8f34-4443-9ec3-c81629558be8"/>
    <ds:schemaRef ds:uri="d9ca7a87-a525-4bf4-8718-6a5c4257d825"/>
  </ds:schemaRefs>
</ds:datastoreItem>
</file>

<file path=customXml/itemProps3.xml><?xml version="1.0" encoding="utf-8"?>
<ds:datastoreItem xmlns:ds="http://schemas.openxmlformats.org/officeDocument/2006/customXml" ds:itemID="{FE756FA5-3AFB-4CE5-A116-03CB49AB9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aa216-8f34-4443-9ec3-c81629558be8"/>
    <ds:schemaRef ds:uri="d9ca7a87-a525-4bf4-8718-6a5c4257d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Chelsea Routhan | TSCF</cp:lastModifiedBy>
  <cp:revision>3</cp:revision>
  <dcterms:created xsi:type="dcterms:W3CDTF">2026-05-10T08:59:00Z</dcterms:created>
  <dcterms:modified xsi:type="dcterms:W3CDTF">2026-05-27T00:13:00Z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0x01010016BA207D5B616E4DB638DC7425769AFA</vt:lpwstr>
  </property>
  <property fmtid="{D5CDD505-2E9C-101B-9397-08002B2CF9AE}" pid="3" name="MediaServiceImageTags">
    <vt:lpwstr/>
  </property>
</Properties>
</file>